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6237889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ED2BBA">
              <w:rPr>
                <w:b/>
                <w:sz w:val="24"/>
                <w:szCs w:val="24"/>
              </w:rPr>
              <w:t>A-B-C-D-E-F-G-H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8C929A7" w:rsidR="00F9509D" w:rsidRDefault="00ED2B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24 / 08</w:t>
            </w:r>
            <w:r w:rsidR="004F6341">
              <w:rPr>
                <w:b/>
                <w:sz w:val="24"/>
                <w:szCs w:val="24"/>
              </w:rPr>
              <w:t xml:space="preserve"> /2020 </w:t>
            </w:r>
            <w:proofErr w:type="gramStart"/>
            <w:r w:rsidR="004F6341">
              <w:rPr>
                <w:b/>
                <w:sz w:val="24"/>
                <w:szCs w:val="24"/>
              </w:rPr>
              <w:t>à</w:t>
            </w:r>
            <w:proofErr w:type="gramEnd"/>
            <w:r w:rsidR="004F6341">
              <w:rPr>
                <w:b/>
                <w:sz w:val="24"/>
                <w:szCs w:val="24"/>
              </w:rPr>
              <w:t xml:space="preserve"> 28</w:t>
            </w:r>
            <w:r>
              <w:rPr>
                <w:b/>
                <w:sz w:val="24"/>
                <w:szCs w:val="24"/>
              </w:rPr>
              <w:t xml:space="preserve"> /08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1D90854F" w:rsidR="00F9509D" w:rsidRDefault="004F634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24</w:t>
            </w:r>
            <w:r w:rsidR="00ED2BBA">
              <w:rPr>
                <w:b/>
                <w:sz w:val="24"/>
                <w:szCs w:val="24"/>
              </w:rPr>
              <w:t xml:space="preserve"> 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73F" w14:textId="06A2BDB0" w:rsidR="008E0486" w:rsidRPr="00E24D7F" w:rsidRDefault="00E24D7F" w:rsidP="005705B0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Estudos e pesquisas: Feitos estudos em site especifico, direcionado para a elaboração de vídeos e conhecimento para o professor. Pesquisando maneiras mais tradicionais e, simplificada para o melhor entendimento dos alunos.</w:t>
            </w:r>
            <w:r w:rsidRPr="00E24D7F">
              <w:t xml:space="preserve"> </w:t>
            </w:r>
            <w:hyperlink r:id="rId7" w:history="1">
              <w:r w:rsidRPr="005B2553">
                <w:rPr>
                  <w:rStyle w:val="Hyperlink"/>
                  <w:rFonts w:ascii="Arial" w:hAnsi="Arial" w:cs="Arial"/>
                  <w:color w:val="000000" w:themeColor="text1"/>
                  <w:sz w:val="22"/>
                  <w:szCs w:val="22"/>
                  <w:lang w:eastAsia="pt-BR"/>
                </w:rPr>
                <w:t>https://www.educamundo.com.br/blog/atividades-psicomotoras</w:t>
              </w:r>
            </w:hyperlink>
            <w:r w:rsidRPr="005B2553">
              <w:rPr>
                <w:rFonts w:ascii="Arial" w:hAnsi="Arial" w:cs="Arial"/>
                <w:color w:val="000000" w:themeColor="text1"/>
                <w:sz w:val="22"/>
                <w:szCs w:val="22"/>
                <w:lang w:eastAsia="pt-B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Acesso em 24\07\2020.</w:t>
            </w:r>
          </w:p>
          <w:p w14:paraId="50852C35" w14:textId="77777777" w:rsidR="00C9066E" w:rsidRDefault="00C9066E" w:rsidP="005705B0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563C1"/>
                <w:sz w:val="16"/>
                <w:szCs w:val="16"/>
                <w:u w:val="single"/>
                <w:lang w:eastAsia="pt-BR"/>
              </w:rPr>
            </w:pPr>
          </w:p>
          <w:p w14:paraId="183E1EF4" w14:textId="6F6030B0" w:rsidR="005705B0" w:rsidRPr="005705B0" w:rsidRDefault="005705B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0FC525D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56EC5086" w:rsidR="00F9509D" w:rsidRPr="00932264" w:rsidRDefault="004F6341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25</w:t>
            </w:r>
            <w:r w:rsidR="00ED2BBA">
              <w:rPr>
                <w:b/>
                <w:sz w:val="24"/>
                <w:szCs w:val="24"/>
              </w:rPr>
              <w:t>/08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A9FE" w14:textId="37762DA2" w:rsidR="00EA6BD2" w:rsidRDefault="00E24D7F" w:rsidP="00B277C5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Rotinas de estudos e pesquisas: </w:t>
            </w:r>
            <w:r w:rsidR="0079662D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A importância da psicomotricidade no desenvolvimento infantil. Conteúdo estudado para um roteiro de vídeo aula. </w:t>
            </w:r>
            <w:hyperlink r:id="rId8" w:history="1">
              <w:r w:rsidR="0079662D" w:rsidRPr="005B2553">
                <w:rPr>
                  <w:rStyle w:val="Hyperlink"/>
                  <w:rFonts w:ascii="Arial" w:hAnsi="Arial" w:cs="Arial"/>
                  <w:color w:val="000000" w:themeColor="text1"/>
                  <w:sz w:val="22"/>
                  <w:szCs w:val="22"/>
                  <w:lang w:eastAsia="pt-BR"/>
                </w:rPr>
                <w:t>https://www.domboscoead.com.br/pos-graduacao/noticias/a-importancia-da-psicomotricidade-no-desenvolvimento-infantil/110</w:t>
              </w:r>
            </w:hyperlink>
            <w:r w:rsidR="0079662D" w:rsidRPr="005B2553">
              <w:rPr>
                <w:rFonts w:ascii="Arial" w:hAnsi="Arial" w:cs="Arial"/>
                <w:color w:val="000000" w:themeColor="text1"/>
                <w:sz w:val="22"/>
                <w:szCs w:val="22"/>
                <w:lang w:eastAsia="pt-BR"/>
              </w:rPr>
              <w:t xml:space="preserve"> </w:t>
            </w:r>
            <w:r w:rsidR="0079662D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Acesso em 25\07\2020.</w:t>
            </w:r>
          </w:p>
          <w:p w14:paraId="7371BFB7" w14:textId="774FCE85" w:rsidR="00B277C5" w:rsidRPr="00932264" w:rsidRDefault="00B277C5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00703C1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2036F4D4" w:rsidR="00F9509D" w:rsidRDefault="004F634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26</w:t>
            </w:r>
            <w:r w:rsidR="00F9509D">
              <w:rPr>
                <w:b/>
                <w:sz w:val="24"/>
                <w:szCs w:val="24"/>
              </w:rPr>
              <w:t>/</w:t>
            </w:r>
            <w:r w:rsidR="00ED2BBA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0FF" w14:textId="4F491708" w:rsidR="007858A1" w:rsidRPr="007858A1" w:rsidRDefault="007966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Estudos 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e pesquisas: </w:t>
            </w:r>
            <w:r>
              <w:rPr>
                <w:rFonts w:ascii="Arial" w:hAnsi="Arial" w:cs="Arial"/>
                <w:sz w:val="22"/>
                <w:szCs w:val="22"/>
              </w:rPr>
              <w:t xml:space="preserve">A importância do desenvolvimento motor na primeira infância. </w:t>
            </w:r>
            <w:proofErr w:type="gramStart"/>
            <w:r w:rsidR="00BC6703" w:rsidRPr="00BC6703">
              <w:rPr>
                <w:rFonts w:ascii="Arial" w:hAnsi="Arial" w:cs="Arial"/>
                <w:sz w:val="22"/>
                <w:szCs w:val="22"/>
              </w:rPr>
              <w:t>https</w:t>
            </w:r>
            <w:proofErr w:type="gramEnd"/>
            <w:r w:rsidR="00BC6703" w:rsidRPr="00BC6703">
              <w:rPr>
                <w:rFonts w:ascii="Arial" w:hAnsi="Arial" w:cs="Arial"/>
                <w:sz w:val="22"/>
                <w:szCs w:val="22"/>
              </w:rPr>
              <w:t>://portal.fiocruz.br/noticia/importancia-do-desenvolvimento-motor-na-primeira-infancia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. Pesquisas direcionadas para conhecimento e, melhores ações </w:t>
            </w:r>
            <w:r w:rsidR="005B2553">
              <w:rPr>
                <w:rFonts w:ascii="Arial" w:hAnsi="Arial" w:cs="Arial"/>
                <w:sz w:val="22"/>
                <w:szCs w:val="22"/>
              </w:rPr>
              <w:t>no vídeo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 aulas. Acesso em 26\07\2020.</w:t>
            </w:r>
          </w:p>
          <w:p w14:paraId="170280FC" w14:textId="494316CD" w:rsidR="00B277C5" w:rsidRDefault="00B277C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5D9E356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008F2757" w:rsidR="00F9509D" w:rsidRDefault="004F634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27</w:t>
            </w:r>
            <w:r w:rsidR="00ED2BBA">
              <w:rPr>
                <w:b/>
                <w:sz w:val="24"/>
                <w:szCs w:val="24"/>
              </w:rPr>
              <w:t>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EFD" w14:textId="23D0B725" w:rsidR="00E360A9" w:rsidRDefault="00BC670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Gravações e correções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das vídeo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aula, planejar os vídeos, e corrigir os barulhos e ruídos externos.</w:t>
            </w:r>
          </w:p>
          <w:p w14:paraId="190ED74B" w14:textId="0552C782" w:rsidR="00BC6703" w:rsidRDefault="00BC670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Correção dos vídeos dos alunos do projeto.</w:t>
            </w:r>
          </w:p>
          <w:p w14:paraId="53BC7894" w14:textId="32F82644" w:rsidR="00BC6703" w:rsidRPr="007858A1" w:rsidRDefault="00BC670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Planejar e executar os conteúdos estudados, para o vídeo. Bate papo e int</w:t>
            </w:r>
            <w:r w:rsidR="00A80AF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eração com os alunos do projeto.</w:t>
            </w:r>
          </w:p>
          <w:p w14:paraId="446A5B29" w14:textId="2BAF2745" w:rsidR="00E6662D" w:rsidRPr="00932264" w:rsidRDefault="007858A1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006AA2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9F4AA5C" w:rsidR="00F9509D" w:rsidRDefault="004F634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28</w:t>
            </w:r>
            <w:r w:rsidR="00ED2BBA">
              <w:rPr>
                <w:b/>
                <w:sz w:val="24"/>
                <w:szCs w:val="24"/>
              </w:rPr>
              <w:t>/08</w:t>
            </w:r>
            <w:bookmarkStart w:id="0" w:name="_GoBack"/>
            <w:bookmarkEnd w:id="0"/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DE5" w14:textId="77777777" w:rsidR="00F9509D" w:rsidRDefault="00BC67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Execução do vídeo, cenário </w:t>
            </w:r>
            <w:r w:rsidR="00EB1B86">
              <w:rPr>
                <w:rFonts w:ascii="Arial" w:hAnsi="Arial" w:cs="Arial"/>
                <w:sz w:val="22"/>
                <w:szCs w:val="22"/>
              </w:rPr>
              <w:t>elaborado para a gravação.</w:t>
            </w:r>
          </w:p>
          <w:p w14:paraId="70ACD996" w14:textId="77777777" w:rsidR="00EB1B86" w:rsidRDefault="00EB1B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Foram checados todos os pontos como, iluminação, som, imagem e barulhos como eco.</w:t>
            </w:r>
          </w:p>
          <w:p w14:paraId="460F36A9" w14:textId="66FFA38E" w:rsidR="00EB1B86" w:rsidRPr="00E360A9" w:rsidRDefault="00EB1B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Material de uso preparado, dentro, das nossas limitações</w:t>
            </w:r>
            <w:r w:rsidR="000E4A7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3224470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814741" w14:textId="77777777" w:rsidR="00040421" w:rsidRDefault="00040421" w:rsidP="00172C90">
      <w:r>
        <w:separator/>
      </w:r>
    </w:p>
  </w:endnote>
  <w:endnote w:type="continuationSeparator" w:id="0">
    <w:p w14:paraId="466BEE13" w14:textId="77777777" w:rsidR="00040421" w:rsidRDefault="0004042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C44A5F" w14:textId="77777777" w:rsidR="00040421" w:rsidRDefault="00040421" w:rsidP="00172C90">
      <w:r>
        <w:separator/>
      </w:r>
    </w:p>
  </w:footnote>
  <w:footnote w:type="continuationSeparator" w:id="0">
    <w:p w14:paraId="4EDC8C97" w14:textId="77777777" w:rsidR="00040421" w:rsidRDefault="0004042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33505"/>
    <w:rsid w:val="00040421"/>
    <w:rsid w:val="00064F00"/>
    <w:rsid w:val="000719F7"/>
    <w:rsid w:val="000773DC"/>
    <w:rsid w:val="00081A32"/>
    <w:rsid w:val="000C4C01"/>
    <w:rsid w:val="000E4A7E"/>
    <w:rsid w:val="00172C90"/>
    <w:rsid w:val="001C1FA4"/>
    <w:rsid w:val="00275C16"/>
    <w:rsid w:val="00282A6D"/>
    <w:rsid w:val="002D2635"/>
    <w:rsid w:val="00357B11"/>
    <w:rsid w:val="003878B1"/>
    <w:rsid w:val="004F6341"/>
    <w:rsid w:val="00567F97"/>
    <w:rsid w:val="005705B0"/>
    <w:rsid w:val="005812B7"/>
    <w:rsid w:val="005B2553"/>
    <w:rsid w:val="006531A3"/>
    <w:rsid w:val="00711F9B"/>
    <w:rsid w:val="007311B5"/>
    <w:rsid w:val="00752EE0"/>
    <w:rsid w:val="00765406"/>
    <w:rsid w:val="007858A1"/>
    <w:rsid w:val="00786348"/>
    <w:rsid w:val="0079662D"/>
    <w:rsid w:val="0083647A"/>
    <w:rsid w:val="008D4DB3"/>
    <w:rsid w:val="008E0486"/>
    <w:rsid w:val="00913AC2"/>
    <w:rsid w:val="00932264"/>
    <w:rsid w:val="0098349A"/>
    <w:rsid w:val="009D5A25"/>
    <w:rsid w:val="00A05C11"/>
    <w:rsid w:val="00A422DE"/>
    <w:rsid w:val="00A7102D"/>
    <w:rsid w:val="00A71A46"/>
    <w:rsid w:val="00A80AF0"/>
    <w:rsid w:val="00AB1E23"/>
    <w:rsid w:val="00B277C5"/>
    <w:rsid w:val="00BC4199"/>
    <w:rsid w:val="00BC6703"/>
    <w:rsid w:val="00C1262D"/>
    <w:rsid w:val="00C15047"/>
    <w:rsid w:val="00C9066E"/>
    <w:rsid w:val="00CD74A8"/>
    <w:rsid w:val="00E24D7F"/>
    <w:rsid w:val="00E360A9"/>
    <w:rsid w:val="00E45779"/>
    <w:rsid w:val="00E6662D"/>
    <w:rsid w:val="00EA6BD2"/>
    <w:rsid w:val="00EB1B86"/>
    <w:rsid w:val="00ED2BBA"/>
    <w:rsid w:val="00EF58D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mboscoead.com.br/pos-graduacao/noticias/a-importancia-da-psicomotricidade-no-desenvolvimento-infantil/1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ducamundo.com.br/blog/atividades-psicomotoras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8</cp:revision>
  <dcterms:created xsi:type="dcterms:W3CDTF">2020-08-05T17:40:00Z</dcterms:created>
  <dcterms:modified xsi:type="dcterms:W3CDTF">2020-08-24T18:00:00Z</dcterms:modified>
</cp:coreProperties>
</file>